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3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关于2026年劳动合同到期人员竞聘教师岗第一志愿拟录用人员名单的公示</w:t>
      </w:r>
    </w:p>
    <w:p w14:paraId="535F385F">
      <w:pPr>
        <w:rPr>
          <w:rFonts w:hint="eastAsia"/>
        </w:rPr>
      </w:pPr>
    </w:p>
    <w:p w14:paraId="705A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为全面贯彻落实省教育厅《高职学校专业布局结构调整优化实施方案》工作部署，深度融入江西省“1269行动计划”发展大局，紧扣江西省“十五五”发展规划，根据省教育厅批复学校“1+3+N”的办学定位，学校进行专业调整，裁撤部分专业。根据《2026年劳动合同到期人员续签与竞争上岗实施方案》，学校组织开展了竞聘上岗工作。经个人申报、考核排名等程序，经各二级学院、人事处、科研处评分，纪委全程监督，现将第一志愿拟录用人员名单（共97人）予以公示（具体名单详见附件）。</w:t>
      </w:r>
    </w:p>
    <w:p w14:paraId="3E60F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公示时间自5月31日起，三个工作日内如有异议，请及时向学校相关部门反映，公示无异议后，人事处将电话通知安排上述人员的续签工作。</w:t>
      </w:r>
    </w:p>
    <w:p w14:paraId="6865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此次参加竞聘所有人员，可至人事处查看具体打分明细。</w:t>
      </w:r>
    </w:p>
    <w:p w14:paraId="07337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特此公示。</w:t>
      </w:r>
    </w:p>
    <w:p w14:paraId="4CAAE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人事处：0791-85155301</w:t>
      </w:r>
    </w:p>
    <w:p w14:paraId="298E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纪检监察室：0791-85155360</w:t>
      </w:r>
    </w:p>
    <w:p w14:paraId="5FA34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68187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59629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江西工商职业技术学院人事处</w:t>
      </w:r>
    </w:p>
    <w:p w14:paraId="4091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</w:rPr>
        <w:t>2025年5月30</w:t>
      </w:r>
    </w:p>
    <w:p w14:paraId="0FE07E4E">
      <w:pPr>
        <w:jc w:val="right"/>
        <w:rPr>
          <w:rFonts w:hint="eastAsia"/>
        </w:rPr>
      </w:pPr>
    </w:p>
    <w:p w14:paraId="25E70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附件：第一志愿拟录用名单（97）</w:t>
      </w:r>
    </w:p>
    <w:tbl>
      <w:tblPr>
        <w:tblStyle w:val="3"/>
        <w:tblW w:w="72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1655"/>
        <w:gridCol w:w="1462"/>
        <w:gridCol w:w="809"/>
      </w:tblGrid>
      <w:tr w14:paraId="2E48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5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3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1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拟录用人员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8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A8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8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C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4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张余晓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114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8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FB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DC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9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英治明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886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1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E4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25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E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9FD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E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3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大数据与会计（中外）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0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彭彬琪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002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A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6C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84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E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徐西郎玛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1EC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2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2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5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A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肖罗宏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8AB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7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37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CD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4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江建亮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A94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9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E7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1C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3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沈冬雁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8D2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A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B5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B0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5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涂梦倚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07F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2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2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B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5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8A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4E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35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7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1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向莹莹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BBB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B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3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3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B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唐乐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2C5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4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92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BE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C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刘思思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F8C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2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F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1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D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黄林丽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38B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D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6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高速铁路客运服务、空中乘务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F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E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6F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3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5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F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E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魏秋香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F07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A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0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2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A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温芳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E12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E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B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E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E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熊卫东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48A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5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B1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0C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4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67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0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9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工商企业管理（中外）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2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A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吴柏文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9DC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4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4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9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0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9BD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E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1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9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2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刘帆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41B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4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8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0E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4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尤良超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BA2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B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26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B4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C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周童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275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E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00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80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7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谢英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12B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3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D2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DD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1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龚佳佳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A0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4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E5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21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5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C63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C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0A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55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4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刘蓓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FCF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2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F5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D5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5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刘宏丽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DD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1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A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护理（中外）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F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5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黄语桐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45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B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BE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13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B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邹宇彤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574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9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FC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A6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B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叶林娣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3F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D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21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53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D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93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2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3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A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5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伍迎芬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F6B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D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6B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D4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D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程朝华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28A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D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B2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8C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D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98B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D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3C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21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F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熊蒙蒙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497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0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42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15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B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龚六生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A04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8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8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计算机网络技术、软件技术、计算机应用技术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C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7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涂亮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C1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5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F1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E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4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764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8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C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26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3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6D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6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98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0D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4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魏文翀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47B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F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87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BE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3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温艳萍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C56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3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FC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E4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A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郭璐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D3A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D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88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48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8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胡玫瑰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DB7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8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A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B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0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章正武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040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A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B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1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B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曾福成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EB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8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4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5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8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卢文凤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8CD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6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5A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AA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8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殷甜文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918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6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9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1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D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廖林雅茜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570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8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8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2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C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191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D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E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室内艺术设计（中外）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2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5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李从嘉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538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9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3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室内艺术设计、产品艺术设计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E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3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罗宁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B4D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E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31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AA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B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965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0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F2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6D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7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王红桃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C37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7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A8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6A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A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邱万乐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7A1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3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34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DC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0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吴家欢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8F2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6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1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B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6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557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D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F6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17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7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谢毓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EBC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4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72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FE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8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刘晨昕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FE8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9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F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E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0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D5C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1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36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2F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C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丁琼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B7B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7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8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CD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C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B6A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0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83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2E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B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丁耀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918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6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87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28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赵令娟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C14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4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20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7B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B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103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A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31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2B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5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339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4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B8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AE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1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0A7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5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F2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8E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C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石月娇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CDC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C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DF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81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3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雷双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A86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F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DC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16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2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F0A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A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A3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74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1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817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C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45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4A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F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史欢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83C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D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E8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0A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F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胡洁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550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E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91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62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4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郭军丽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C8F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0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2C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B8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E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樊莎莎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86F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8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FE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81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2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潘凯玲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FFE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C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45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6C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8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熊尚斌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6A3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3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11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57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8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廖清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361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E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CE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EF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5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072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B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C5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93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F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龚世玄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241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E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66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F5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C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陈卉雯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786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F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9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E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D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黄紫蓝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7A2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6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2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B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7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杨采缇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AE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5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B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1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6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FE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B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3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0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E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李春江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B21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2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B9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8F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A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周鑫家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8F2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3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6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学前教育、婴幼儿托育服务与管理、音乐教育（教育专业方向）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2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8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吴文华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928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6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0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学前教育、婴幼儿托育服务与管理、音乐教育（音乐专业方向）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0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F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陈星羽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D6F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7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19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A9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8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邓一豪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BC3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3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A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5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2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杜志腾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990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C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BA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61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6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98F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E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92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A6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A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吴军华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8C0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3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B8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4F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F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陈醒豪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616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5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7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6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3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魏立茹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382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2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D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3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3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AC5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2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E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4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2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占慧鹏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FFE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79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C12F8BC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7E9332-7AB8-4C97-9D29-948CC444B4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3249D5-2520-4457-A437-623EC67FD5A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A4B71DA-73CE-4C1A-AF90-0CE939ECCE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174DB0E-2D00-4306-B86F-EAC5B6F7429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4141F"/>
    <w:rsid w:val="2D2C1C63"/>
    <w:rsid w:val="5D227FA1"/>
    <w:rsid w:val="719A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2025-03-28T07:45:00Z</dcterms:created>
  <dc:creator>29469</dc:creator>
  <cp:lastModifiedBy>小罗</cp:lastModifiedBy>
  <dcterms:modified xsi:type="dcterms:W3CDTF">2026-05-31T08:11:19Z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704A24C54EC04736A02EF469AC6AC1C6_12</vt:lpwstr>
  </property>
  <property fmtid="{D5CDD505-2E9C-101B-9397-08002B2CF9AE}" pid="4" name="KSOTemplateDocerSaveRecord">
    <vt:lpwstr>eyJoZGlkIjoiMmJiOTkxYjM2NjFiZmM5NzBhOTIwNjc3YjI3YjM0ZjgiLCJ1c2VySWQiOiI0NjY4NjQ2ODAifQ==</vt:lpwstr>
  </property>
</Properties>
</file>